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F6" w:rsidRDefault="007C2966" w:rsidP="007C2966">
      <w:pPr>
        <w:jc w:val="center"/>
        <w:rPr>
          <w:rFonts w:hint="eastAsia"/>
          <w:b/>
          <w:sz w:val="28"/>
          <w:szCs w:val="28"/>
        </w:rPr>
      </w:pPr>
      <w:r w:rsidRPr="007C2966">
        <w:rPr>
          <w:rFonts w:hint="eastAsia"/>
          <w:b/>
          <w:sz w:val="28"/>
          <w:szCs w:val="28"/>
        </w:rPr>
        <w:t>＜第１回研修「宿題」＞</w:t>
      </w:r>
    </w:p>
    <w:p w:rsidR="008F55D4" w:rsidRPr="007C2966" w:rsidRDefault="008F55D4" w:rsidP="007C296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氏名（　　　　　　　　　　　　　）</w:t>
      </w:r>
    </w:p>
    <w:p w:rsidR="007C2966" w:rsidRPr="00455D18" w:rsidRDefault="007C2966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>★ケーススタディ－②「東芝－</w:t>
      </w:r>
      <w:r w:rsidRPr="00455D18">
        <w:rPr>
          <w:rFonts w:hint="eastAsia"/>
          <w:b/>
          <w:sz w:val="28"/>
          <w:szCs w:val="28"/>
        </w:rPr>
        <w:t>REGZA</w:t>
      </w:r>
      <w:r w:rsidRPr="00455D18">
        <w:rPr>
          <w:rFonts w:hint="eastAsia"/>
          <w:b/>
          <w:sz w:val="28"/>
          <w:szCs w:val="28"/>
        </w:rPr>
        <w:t>」</w:t>
      </w:r>
    </w:p>
    <w:p w:rsidR="007C2966" w:rsidRPr="00455D18" w:rsidRDefault="007C2966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＜医薬品業界での応用解釈＞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①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②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③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④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＜応用案＞</w:t>
      </w:r>
    </w:p>
    <w:p w:rsid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>★ケーススタディ－③「婚活サービス」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＜医薬品業界での応用解釈＞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①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②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③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④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1404C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</w:t>
      </w:r>
    </w:p>
    <w:p w:rsidR="00455D18" w:rsidRDefault="00455D18" w:rsidP="001404C8">
      <w:pPr>
        <w:spacing w:line="0" w:lineRule="atLeast"/>
        <w:ind w:firstLineChars="100" w:firstLine="264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>＜応用案＞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Default="008F55D4" w:rsidP="008F55D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　　　　　　　　　　　　　　　　　　氏名（　　　　　　　　　　　　　）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>★ケーススタディ－④「</w:t>
      </w:r>
      <w:r w:rsidRPr="00455D18">
        <w:rPr>
          <w:rFonts w:hint="eastAsia"/>
          <w:b/>
          <w:sz w:val="28"/>
          <w:szCs w:val="28"/>
        </w:rPr>
        <w:t>SONY</w:t>
      </w:r>
      <w:r w:rsidRPr="00455D18">
        <w:rPr>
          <w:rFonts w:hint="eastAsia"/>
          <w:b/>
          <w:sz w:val="28"/>
          <w:szCs w:val="28"/>
        </w:rPr>
        <w:t>」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＜医薬品業界での応用解釈＞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①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②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③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④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＜応用案＞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1404C8" w:rsidRDefault="001404C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>★ケーススタディ－⑤「＠ｃｏｓｍｅ」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＜医薬品業界での応用解釈＞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①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②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③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④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  <w:r w:rsidRPr="00455D18">
        <w:rPr>
          <w:rFonts w:hint="eastAsia"/>
          <w:b/>
          <w:sz w:val="28"/>
          <w:szCs w:val="28"/>
        </w:rPr>
        <w:t xml:space="preserve">　＜応用案＞</w:t>
      </w:r>
    </w:p>
    <w:p w:rsidR="00455D18" w:rsidRPr="00455D18" w:rsidRDefault="00455D18" w:rsidP="00455D18">
      <w:pPr>
        <w:spacing w:line="0" w:lineRule="atLeast"/>
        <w:rPr>
          <w:rFonts w:hint="eastAsia"/>
          <w:b/>
          <w:sz w:val="28"/>
          <w:szCs w:val="28"/>
        </w:rPr>
      </w:pPr>
    </w:p>
    <w:sectPr w:rsidR="00455D18" w:rsidRPr="00455D18" w:rsidSect="00455D1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DE" w:rsidRDefault="004A79DE">
      <w:r>
        <w:separator/>
      </w:r>
    </w:p>
  </w:endnote>
  <w:endnote w:type="continuationSeparator" w:id="0">
    <w:p w:rsidR="004A79DE" w:rsidRDefault="004A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C8" w:rsidRDefault="001404C8" w:rsidP="0012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4C8" w:rsidRDefault="001404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C8" w:rsidRDefault="001404C8" w:rsidP="001228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1AF">
      <w:rPr>
        <w:rStyle w:val="a4"/>
        <w:noProof/>
      </w:rPr>
      <w:t>1</w:t>
    </w:r>
    <w:r>
      <w:rPr>
        <w:rStyle w:val="a4"/>
      </w:rPr>
      <w:fldChar w:fldCharType="end"/>
    </w:r>
  </w:p>
  <w:p w:rsidR="001404C8" w:rsidRDefault="001404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DE" w:rsidRDefault="004A79DE">
      <w:r>
        <w:separator/>
      </w:r>
    </w:p>
  </w:footnote>
  <w:footnote w:type="continuationSeparator" w:id="0">
    <w:p w:rsidR="004A79DE" w:rsidRDefault="004A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F000B"/>
    <w:multiLevelType w:val="hybridMultilevel"/>
    <w:tmpl w:val="99E67F9C"/>
    <w:lvl w:ilvl="0" w:tplc="E542B84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966"/>
    <w:rsid w:val="000F0697"/>
    <w:rsid w:val="0012281C"/>
    <w:rsid w:val="001404C8"/>
    <w:rsid w:val="001731AF"/>
    <w:rsid w:val="00192E2F"/>
    <w:rsid w:val="003275C5"/>
    <w:rsid w:val="003978C9"/>
    <w:rsid w:val="003B1CE7"/>
    <w:rsid w:val="003B69EF"/>
    <w:rsid w:val="00455D18"/>
    <w:rsid w:val="004859F6"/>
    <w:rsid w:val="004A79DE"/>
    <w:rsid w:val="006F253E"/>
    <w:rsid w:val="007C2966"/>
    <w:rsid w:val="008F55D4"/>
    <w:rsid w:val="00D7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55D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55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＜第１回PM研修「宿題」＞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＜第１回PM研修「宿題」＞</dc:title>
  <dc:creator>ＭＵＴＳＵＭＩ　ＳＡＴＯ</dc:creator>
  <cp:lastModifiedBy>MUTSUMI SATO</cp:lastModifiedBy>
  <cp:revision>2</cp:revision>
  <dcterms:created xsi:type="dcterms:W3CDTF">2013-11-16T09:28:00Z</dcterms:created>
  <dcterms:modified xsi:type="dcterms:W3CDTF">2013-11-16T09:28:00Z</dcterms:modified>
</cp:coreProperties>
</file>